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7E0" w14:textId="09E3322D" w:rsidR="00625C20" w:rsidRPr="00E6329B" w:rsidRDefault="00C405DD" w:rsidP="00E6329B">
      <w:pPr>
        <w:spacing w:after="105" w:line="259" w:lineRule="auto"/>
        <w:ind w:left="39" w:firstLine="0"/>
        <w:jc w:val="right"/>
        <w:rPr>
          <w:bCs/>
        </w:rPr>
      </w:pPr>
      <w:r w:rsidRPr="00E6329B">
        <w:rPr>
          <w:bCs/>
        </w:rPr>
        <w:t xml:space="preserve"> </w:t>
      </w:r>
      <w:r w:rsidR="00E6329B" w:rsidRPr="00E6329B">
        <w:rPr>
          <w:bCs/>
        </w:rPr>
        <w:t>Załącznik nr 2 do SWKO</w:t>
      </w:r>
    </w:p>
    <w:p w14:paraId="17067013" w14:textId="77777777" w:rsidR="00625C20" w:rsidRDefault="00C405DD">
      <w:pPr>
        <w:spacing w:after="105" w:line="259" w:lineRule="auto"/>
        <w:ind w:left="2472" w:right="2469"/>
        <w:jc w:val="center"/>
      </w:pPr>
      <w:r>
        <w:rPr>
          <w:b/>
        </w:rPr>
        <w:t xml:space="preserve">Wzór </w:t>
      </w:r>
    </w:p>
    <w:p w14:paraId="6D063841" w14:textId="13D8E4CC" w:rsidR="00625C20" w:rsidRDefault="00C405DD" w:rsidP="00FB79B8">
      <w:pPr>
        <w:spacing w:after="0" w:line="358" w:lineRule="auto"/>
        <w:ind w:left="2472" w:right="1824"/>
        <w:jc w:val="center"/>
      </w:pPr>
      <w:r>
        <w:rPr>
          <w:b/>
        </w:rPr>
        <w:t>Umow</w:t>
      </w:r>
      <w:r w:rsidR="00781AA5">
        <w:rPr>
          <w:b/>
        </w:rPr>
        <w:t>a</w:t>
      </w:r>
      <w:r>
        <w:rPr>
          <w:b/>
        </w:rPr>
        <w:t xml:space="preserve"> na udzielanie świadczeń zdrowotnych  zawarta w</w:t>
      </w:r>
      <w:r w:rsidR="00FB79B8">
        <w:rPr>
          <w:b/>
        </w:rPr>
        <w:t> </w:t>
      </w:r>
      <w:r>
        <w:rPr>
          <w:b/>
        </w:rPr>
        <w:t xml:space="preserve">dniu ……………….r. </w:t>
      </w:r>
      <w:r w:rsidR="00FB79B8">
        <w:rPr>
          <w:b/>
        </w:rPr>
        <w:t xml:space="preserve">w </w:t>
      </w:r>
      <w:r w:rsidR="009139B0">
        <w:rPr>
          <w:b/>
        </w:rPr>
        <w:t>Konstantyn</w:t>
      </w:r>
      <w:r w:rsidR="00FB79B8">
        <w:rPr>
          <w:b/>
        </w:rPr>
        <w:t xml:space="preserve">owie </w:t>
      </w:r>
      <w:r w:rsidR="009139B0">
        <w:rPr>
          <w:b/>
        </w:rPr>
        <w:t>Łódzki</w:t>
      </w:r>
      <w:r w:rsidR="00FB79B8">
        <w:rPr>
          <w:b/>
        </w:rPr>
        <w:t>m</w:t>
      </w:r>
      <w:r w:rsidR="009139B0">
        <w:rPr>
          <w:b/>
        </w:rPr>
        <w:t xml:space="preserve"> </w:t>
      </w:r>
      <w:r w:rsidR="00FB79B8">
        <w:rPr>
          <w:b/>
        </w:rPr>
        <w:t>pomiędzy</w:t>
      </w:r>
      <w:r>
        <w:rPr>
          <w:b/>
        </w:rPr>
        <w:t xml:space="preserve">: </w:t>
      </w:r>
    </w:p>
    <w:p w14:paraId="22A90E06" w14:textId="77777777" w:rsidR="00625C20" w:rsidRDefault="00C405DD">
      <w:pPr>
        <w:spacing w:after="105" w:line="259" w:lineRule="auto"/>
        <w:ind w:left="39" w:firstLine="0"/>
        <w:jc w:val="center"/>
      </w:pPr>
      <w:r>
        <w:t xml:space="preserve"> </w:t>
      </w:r>
    </w:p>
    <w:p w14:paraId="7108D636" w14:textId="35363D17" w:rsidR="00625C20" w:rsidRDefault="00C405DD">
      <w:pPr>
        <w:spacing w:after="0"/>
        <w:ind w:left="-5"/>
      </w:pPr>
      <w:r>
        <w:t xml:space="preserve">Samodzielnym Publicznym Zakładem Opieki Zdrowotnej </w:t>
      </w:r>
      <w:r w:rsidR="00781AA5">
        <w:rPr>
          <w:b/>
        </w:rPr>
        <w:t xml:space="preserve">w Konstantynowie Łódzkim </w:t>
      </w:r>
      <w:r>
        <w:t xml:space="preserve">ul. </w:t>
      </w:r>
      <w:r w:rsidR="00781AA5">
        <w:t xml:space="preserve"> Sadowa 10, </w:t>
      </w:r>
      <w:r>
        <w:t>NIP</w:t>
      </w:r>
      <w:r w:rsidR="00FB79B8">
        <w:t> </w:t>
      </w:r>
      <w:r>
        <w:t>7</w:t>
      </w:r>
      <w:r w:rsidR="00781AA5">
        <w:t>31</w:t>
      </w:r>
      <w:r w:rsidR="00FB79B8">
        <w:t> </w:t>
      </w:r>
      <w:r w:rsidR="00781AA5">
        <w:t>17-31-057</w:t>
      </w:r>
      <w:r>
        <w:t xml:space="preserve">, REGON </w:t>
      </w:r>
      <w:r w:rsidR="00781AA5">
        <w:t>472240603</w:t>
      </w:r>
      <w:r>
        <w:t xml:space="preserve">, wpisanym do rejestru podmiotów wykonujących działalność leczniczą prowadzonego przez Wojewodę </w:t>
      </w:r>
      <w:r w:rsidR="00781AA5">
        <w:t>Łódzkiego</w:t>
      </w:r>
      <w:r>
        <w:t xml:space="preserve"> pod numerem KRS 00000</w:t>
      </w:r>
      <w:r w:rsidR="00781AA5">
        <w:t xml:space="preserve">04696 </w:t>
      </w:r>
      <w:r>
        <w:t xml:space="preserve">reprezentowanym przez Dyrektora </w:t>
      </w:r>
      <w:r w:rsidR="00781AA5">
        <w:t>Sławomira Jabłońskiego</w:t>
      </w:r>
      <w:r>
        <w:t xml:space="preserve">, zwanym dalej Udzielającym Zamówienia, </w:t>
      </w:r>
    </w:p>
    <w:p w14:paraId="7B0EC57B" w14:textId="77777777" w:rsidR="00625C20" w:rsidRDefault="00C405DD">
      <w:pPr>
        <w:spacing w:after="86" w:line="259" w:lineRule="auto"/>
        <w:ind w:left="-5"/>
      </w:pPr>
      <w:r>
        <w:t xml:space="preserve">a  </w:t>
      </w:r>
    </w:p>
    <w:p w14:paraId="00BB073C" w14:textId="77777777" w:rsidR="00625C20" w:rsidRDefault="00C405DD">
      <w:pPr>
        <w:spacing w:after="1" w:line="342" w:lineRule="auto"/>
        <w:ind w:left="-5" w:right="1454"/>
        <w:jc w:val="left"/>
      </w:pPr>
      <w:r>
        <w:rPr>
          <w:b/>
          <w:sz w:val="20"/>
        </w:rPr>
        <w:t xml:space="preserve">……………………………………………………………………………………………………………………………………………………………. </w:t>
      </w:r>
      <w:r>
        <w:t xml:space="preserve">zwanym dalej Przyjmującym Zamówienie. </w:t>
      </w:r>
    </w:p>
    <w:p w14:paraId="2736AD81" w14:textId="77777777" w:rsidR="009139B0" w:rsidRDefault="00C405DD">
      <w:pPr>
        <w:spacing w:after="157" w:line="237" w:lineRule="auto"/>
        <w:ind w:left="0" w:firstLine="0"/>
        <w:rPr>
          <w:sz w:val="21"/>
        </w:rPr>
      </w:pPr>
      <w:r>
        <w:rPr>
          <w:sz w:val="21"/>
        </w:rPr>
        <w:t xml:space="preserve">Umowa zawarta została w wyniku przeprowadzenia przez Udzielającego Zamówienia postępowania w trybie konkursu ofert na podstawie art. 26 i 27 ustawy z dnia 15-04-2011 r. o działalności leczniczej.  </w:t>
      </w:r>
    </w:p>
    <w:p w14:paraId="182C5B46" w14:textId="77777777" w:rsidR="00E6329B" w:rsidRDefault="00E6329B">
      <w:pPr>
        <w:spacing w:after="157" w:line="237" w:lineRule="auto"/>
        <w:ind w:left="0" w:firstLine="0"/>
        <w:rPr>
          <w:sz w:val="21"/>
        </w:rPr>
      </w:pPr>
    </w:p>
    <w:p w14:paraId="22112C8A" w14:textId="3E5158D7" w:rsidR="00625C20" w:rsidRDefault="00C405DD" w:rsidP="008268C2">
      <w:pPr>
        <w:spacing w:after="157" w:line="237" w:lineRule="auto"/>
        <w:ind w:left="0" w:firstLine="0"/>
        <w:jc w:val="center"/>
      </w:pPr>
      <w:r>
        <w:t>§ 1</w:t>
      </w:r>
    </w:p>
    <w:p w14:paraId="07E67644" w14:textId="628A2F1F" w:rsidR="00625C20" w:rsidRDefault="00C405DD">
      <w:pPr>
        <w:numPr>
          <w:ilvl w:val="0"/>
          <w:numId w:val="1"/>
        </w:numPr>
        <w:ind w:hanging="360"/>
      </w:pPr>
      <w:r>
        <w:t xml:space="preserve">Przyjmujący Zamówienie zobowiązuje się </w:t>
      </w:r>
      <w:r w:rsidR="008268C2">
        <w:t xml:space="preserve">do wykonywania </w:t>
      </w:r>
      <w:r>
        <w:t xml:space="preserve">świadczeń zdrowotnych  na zasadach określonych w niniejszej umowie, a Udzielający Zamówienia do zapłacenia za wykonanie przedmiotu zamówienia. </w:t>
      </w:r>
    </w:p>
    <w:p w14:paraId="2E4BC2D7" w14:textId="1D4D00E1" w:rsidR="00D72967" w:rsidRDefault="00C405DD" w:rsidP="00D72967">
      <w:pPr>
        <w:numPr>
          <w:ilvl w:val="0"/>
          <w:numId w:val="1"/>
        </w:numPr>
        <w:ind w:hanging="360"/>
      </w:pPr>
      <w:r>
        <w:t xml:space="preserve">Udzielający Zamówienia zleca, a Przyjmujący Zamówienie zobowiązuje się do wykonywania specjalistycznych świadczeń zdrowotnych w zakresie,……………………………………………………………….. </w:t>
      </w:r>
      <w:r w:rsidR="009139B0">
        <w:t>w tym</w:t>
      </w:r>
      <w:r>
        <w:t xml:space="preserve"> badania stanu zdrowia, rozpoznawaniu chorób i zapobieganiu im, diagnostyki, leczenia, </w:t>
      </w:r>
      <w:r w:rsidR="00172834">
        <w:t xml:space="preserve">udzielania porad lekarskich, </w:t>
      </w:r>
      <w:r>
        <w:t xml:space="preserve"> wydawania opinii i orzeczeń lekarskich, jak również wykonywania innych czynności wynikających z  procedur medycznych, standardów postępowania oraz warunków współpracy z personelem Udzielającego Zamówienia.</w:t>
      </w:r>
    </w:p>
    <w:p w14:paraId="4AAE8093" w14:textId="60E0F943" w:rsidR="00625C20" w:rsidRDefault="00C405DD" w:rsidP="00D72967">
      <w:pPr>
        <w:numPr>
          <w:ilvl w:val="0"/>
          <w:numId w:val="1"/>
        </w:numPr>
        <w:ind w:hanging="360"/>
      </w:pPr>
      <w:r>
        <w:t xml:space="preserve">Świadczenia zdrowotne, o których mowa wyżej realizowane będą przez Przyjmującego Zamówienie w </w:t>
      </w:r>
      <w:r w:rsidR="00FB79B8">
        <w:t> </w:t>
      </w:r>
      <w:r>
        <w:t>komórkach organizacyjnych Udzielającego Zamówienia, przy wykorzystaniu lokalu, sprzętu oraz aparatury medycznej, a  także innych środków niezbędnych do udzielania świadczeń zdrowotnych należących do Udzielającego Zamówienia</w:t>
      </w:r>
      <w:r w:rsidR="00D72967">
        <w:t>.</w:t>
      </w:r>
    </w:p>
    <w:p w14:paraId="23875E9F" w14:textId="15ED621E" w:rsidR="00625C20" w:rsidRDefault="00C405DD">
      <w:pPr>
        <w:numPr>
          <w:ilvl w:val="0"/>
          <w:numId w:val="1"/>
        </w:numPr>
        <w:ind w:hanging="360"/>
      </w:pPr>
      <w:r>
        <w:t>Przyjmujący Zamówienie zobowiązuje się do korzystania z pomieszczeń, aparatury oraz sprzętu medycznego należącego do Udzielającego Zamówienia zgodnie z ich przeznaczeniem i w celach określonych w niniejszej umowie</w:t>
      </w:r>
      <w:r w:rsidR="009139B0">
        <w:t>.</w:t>
      </w:r>
    </w:p>
    <w:p w14:paraId="1B45BDB9" w14:textId="4ED9E2DA" w:rsidR="00625C20" w:rsidRDefault="00C405DD">
      <w:pPr>
        <w:numPr>
          <w:ilvl w:val="0"/>
          <w:numId w:val="1"/>
        </w:numPr>
        <w:ind w:hanging="360"/>
      </w:pPr>
      <w:r>
        <w:t xml:space="preserve">Przyjmujący Zamówienie zapewnia, że posiada uprawnienia i kwalifikacje niezbędne do udzielania świadczeń zdrowotnych. Wykaz personelu stanowi </w:t>
      </w:r>
      <w:r>
        <w:rPr>
          <w:b/>
        </w:rPr>
        <w:t>załącznik nr 1</w:t>
      </w:r>
      <w:r>
        <w:t xml:space="preserve"> do umowy. Zmiana składu osobowego personelu realizującego umowę wymaga pisemnej zgody Udzielającego Zamówienia, po uprzednim przedstawieniu przez Przyjmującego Zamówienie dokumentów potwierdzających kwalifikacje zawodowe osoby, która ma zostać umieszczona w wykazie, na co najmniej na 7 dni przed planowaną zmianą. </w:t>
      </w:r>
    </w:p>
    <w:p w14:paraId="5D8C3261" w14:textId="77777777" w:rsidR="00625C20" w:rsidRDefault="00C405DD">
      <w:pPr>
        <w:numPr>
          <w:ilvl w:val="0"/>
          <w:numId w:val="1"/>
        </w:numPr>
        <w:spacing w:after="1"/>
        <w:ind w:hanging="360"/>
      </w:pPr>
      <w:r>
        <w:t xml:space="preserve">Prawa i obowiązki wynikające z niniejszej umowy nie mogą być przenoszone na osoby trzecie bez uzyskania pisemnej zgody Udzielającego Zamówienia.      </w:t>
      </w:r>
    </w:p>
    <w:p w14:paraId="404A1EA6" w14:textId="5BF75716" w:rsidR="00FB79B8" w:rsidRDefault="00FB79B8" w:rsidP="00FB79B8">
      <w:pPr>
        <w:spacing w:after="1"/>
        <w:ind w:left="360" w:firstLine="0"/>
      </w:pPr>
    </w:p>
    <w:p w14:paraId="66759AB6" w14:textId="77777777" w:rsidR="00625C20" w:rsidRDefault="00C405DD">
      <w:pPr>
        <w:spacing w:after="134" w:line="259" w:lineRule="auto"/>
        <w:ind w:right="4"/>
        <w:jc w:val="center"/>
      </w:pPr>
      <w:r>
        <w:t xml:space="preserve">§2 </w:t>
      </w:r>
    </w:p>
    <w:p w14:paraId="48BD3266" w14:textId="0359BD9B" w:rsidR="00625C20" w:rsidRDefault="00C405DD">
      <w:pPr>
        <w:spacing w:after="0"/>
        <w:ind w:left="345" w:hanging="360"/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t>Przyjmujący Zamówienie zobowiązuje się do wykonywania świadczeń zdrowotnych, o których mowa § 1 ust 2 niniejszej umowy i oświadcza, że wykonywać je będzie z zachowaniem należytej staranności, zgodnie z</w:t>
      </w:r>
      <w:r w:rsidR="00FB79B8">
        <w:t> </w:t>
      </w:r>
      <w:r>
        <w:t>posiadaną wiedzą medyczną i standardami postępowania oraz na zasadach wynikających z ustawy</w:t>
      </w:r>
      <w:r w:rsidR="009139B0">
        <w:t xml:space="preserve"> z </w:t>
      </w:r>
      <w:r>
        <w:t xml:space="preserve"> dnia 05</w:t>
      </w:r>
      <w:r w:rsidR="00FB79B8">
        <w:t> </w:t>
      </w:r>
      <w:r>
        <w:t>12-1996 r. o zawodach lekarza i lekarza dentysty, ustawy z dnia 15-04-2011 r. o działalności leczniczej, ustawy z dnia 27-08-2004 r. o świadczeniach</w:t>
      </w:r>
      <w:r w:rsidR="00FB79B8">
        <w:t xml:space="preserve"> opieki zdrowotnej </w:t>
      </w:r>
      <w:r>
        <w:t xml:space="preserve"> finansowanych ze środków publicznych, </w:t>
      </w:r>
      <w:proofErr w:type="spellStart"/>
      <w:r>
        <w:t>Rozp</w:t>
      </w:r>
      <w:proofErr w:type="spellEnd"/>
      <w:r>
        <w:t xml:space="preserve">.  MZ z dnia 06-11-2013 r. w sprawie świadczeń gwarantowanych z zakresu ambulatoryjnej opieki specjalistycznej, ustawy z dnia 06-11-2008 r. o prawach pacjenta i Rzeczniku Praw Pacjenta, rozporządzenia ogólnego RODO , oraz innych przepisów regulujących zasady wykonywania zawodu lekarza oraz udzielania świadczeń zdrowotnych w podmiotach leczniczych oraz postanowień Kodeksu Etyki Lekarskiej, a także innych regulacji prawnych mających zastosowanie do przedmiotu umowy.     </w:t>
      </w:r>
    </w:p>
    <w:p w14:paraId="1D435DAE" w14:textId="77777777" w:rsidR="00625C20" w:rsidRDefault="00C405DD">
      <w:pPr>
        <w:spacing w:after="105" w:line="259" w:lineRule="auto"/>
        <w:ind w:left="360" w:firstLine="0"/>
        <w:jc w:val="left"/>
      </w:pPr>
      <w:r>
        <w:t xml:space="preserve"> </w:t>
      </w:r>
    </w:p>
    <w:p w14:paraId="3C6DA1E5" w14:textId="77777777" w:rsidR="00625C20" w:rsidRDefault="00C405DD">
      <w:pPr>
        <w:spacing w:after="134" w:line="259" w:lineRule="auto"/>
        <w:ind w:right="4"/>
        <w:jc w:val="center"/>
      </w:pPr>
      <w:r>
        <w:t xml:space="preserve">§3 </w:t>
      </w:r>
    </w:p>
    <w:p w14:paraId="54E8A52F" w14:textId="2F53867D" w:rsidR="00625C20" w:rsidRDefault="00C405DD">
      <w:pPr>
        <w:numPr>
          <w:ilvl w:val="0"/>
          <w:numId w:val="2"/>
        </w:numPr>
        <w:ind w:hanging="360"/>
      </w:pPr>
      <w:r>
        <w:t>Przyjmujący Zamówienie zobowiązuje się do wykonywania świadczeń zdrowotnych w dniach i godzinach określonych w harmonogramie, opracowanym przez Udzielającego Zamówienia w uzgodnieniu z</w:t>
      </w:r>
      <w:r w:rsidR="00FB79B8">
        <w:t> </w:t>
      </w:r>
      <w:r>
        <w:t xml:space="preserve">Przyjmującym Zamówienie . </w:t>
      </w:r>
    </w:p>
    <w:p w14:paraId="7C15D17D" w14:textId="77777777" w:rsidR="00625C20" w:rsidRDefault="00C405DD">
      <w:pPr>
        <w:numPr>
          <w:ilvl w:val="0"/>
          <w:numId w:val="2"/>
        </w:numPr>
        <w:ind w:hanging="360"/>
      </w:pPr>
      <w:r>
        <w:t xml:space="preserve">Udzielanie świadczeń rozpoczyna się i kończy w dniu i o godzinie ustalonej w harmonogramie za wyjątkiem sytuacji, kiedy czynności medyczne podjęte przed zakończeniem zlecenia muszą być kontynuowane z uwagi na niebezpieczeństwo utraty życia, ciężkiego uszkodzenia ciała lub ciężkiego rozstroju zdrowia pacjenta.  </w:t>
      </w:r>
    </w:p>
    <w:p w14:paraId="57B82540" w14:textId="139E8C9D" w:rsidR="00625C20" w:rsidRDefault="00C405DD" w:rsidP="009139B0">
      <w:pPr>
        <w:numPr>
          <w:ilvl w:val="0"/>
          <w:numId w:val="2"/>
        </w:numPr>
        <w:ind w:hanging="360"/>
      </w:pPr>
      <w:r>
        <w:t>W razie zaistnienia okoliczności uniemożliwiających wykonywanie świadczeń zdrowotnych w ramach ustalonych godzin, Przyjmujący Zamówienie zobowiązuje się do wcześniejszego zawiadomienia o tym fakcie Udzielającego Zamówienia, uzyskania zgody na nieobecność w minimalnym okresie 14 dni przed przerwą w udzielaniu świadczeń w przypadku nieobecności planowanej oraz zapewnienia zastępstwa innego lekarza</w:t>
      </w:r>
      <w:r w:rsidR="009139B0">
        <w:t>.</w:t>
      </w:r>
      <w:r>
        <w:t xml:space="preserve"> W przypadku braku możliwości zapewnienia zastępstwa w poradni specjalistycznej Przyjmujący Zamówienie zobowiązuje się udzielić świadczenia zarejestrowanym pacjentom w innym uzgodnionym terminie, po uprzednim zgłoszeniu do NFZ.  </w:t>
      </w:r>
    </w:p>
    <w:p w14:paraId="4E79EA8E" w14:textId="77777777" w:rsidR="00625C20" w:rsidRDefault="00C405D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282F6A" w14:textId="77777777" w:rsidR="00625C20" w:rsidRDefault="00C405D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08"/>
        </w:tabs>
        <w:spacing w:after="137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§4 </w:t>
      </w:r>
    </w:p>
    <w:p w14:paraId="3EAFC994" w14:textId="77777777" w:rsidR="00625C20" w:rsidRDefault="00C405DD">
      <w:pPr>
        <w:numPr>
          <w:ilvl w:val="0"/>
          <w:numId w:val="3"/>
        </w:numPr>
        <w:spacing w:after="133" w:line="259" w:lineRule="auto"/>
        <w:ind w:hanging="360"/>
      </w:pPr>
      <w:r>
        <w:t xml:space="preserve">Przyjmujący Zamówienie zobowiązuje się do: </w:t>
      </w:r>
    </w:p>
    <w:p w14:paraId="78D504F5" w14:textId="77777777" w:rsidR="00625C20" w:rsidRDefault="00C405DD">
      <w:pPr>
        <w:numPr>
          <w:ilvl w:val="1"/>
          <w:numId w:val="3"/>
        </w:numPr>
        <w:ind w:left="566"/>
      </w:pPr>
      <w:r>
        <w:t xml:space="preserve">przestrzegania procedur wewnętrznych obowiązujących u Udzielającego Zamówienia, oraz do rzetelnego, samodzielnego prowadzenia dokumentacji medycznej zgodnie z przepisami i według zasad obowiązujących u Udzielającego Zamówienia,  </w:t>
      </w:r>
    </w:p>
    <w:p w14:paraId="7E00B0B9" w14:textId="277A91D2" w:rsidR="00625C20" w:rsidRDefault="00C405DD" w:rsidP="00FB79B8">
      <w:pPr>
        <w:numPr>
          <w:ilvl w:val="1"/>
          <w:numId w:val="3"/>
        </w:numPr>
        <w:spacing w:after="132" w:line="259" w:lineRule="auto"/>
        <w:ind w:left="577"/>
      </w:pPr>
      <w:r>
        <w:t>wydawania orzeczeń lekarskich, skierowań, opinii, zaświadczeń wg przepisów obowiązujących u</w:t>
      </w:r>
      <w:r w:rsidR="00903B11">
        <w:t> </w:t>
      </w:r>
      <w:r>
        <w:t xml:space="preserve">Udzielającego Zamówienia, </w:t>
      </w:r>
    </w:p>
    <w:p w14:paraId="4320269A" w14:textId="77777777" w:rsidR="00625C20" w:rsidRDefault="00C405DD">
      <w:pPr>
        <w:numPr>
          <w:ilvl w:val="1"/>
          <w:numId w:val="3"/>
        </w:numPr>
        <w:spacing w:after="133" w:line="259" w:lineRule="auto"/>
        <w:ind w:left="566"/>
      </w:pPr>
      <w:r>
        <w:t xml:space="preserve">dokonywania rozliczeń świadczeń udzielonych pacjentom poprzez  nadanie produktu rozliczeniowego, </w:t>
      </w:r>
    </w:p>
    <w:p w14:paraId="4375CC1E" w14:textId="77777777" w:rsidR="00625C20" w:rsidRDefault="00C405DD">
      <w:pPr>
        <w:numPr>
          <w:ilvl w:val="1"/>
          <w:numId w:val="3"/>
        </w:numPr>
        <w:ind w:left="566"/>
      </w:pPr>
      <w:r>
        <w:t xml:space="preserve">sporządzania rejestru udzielonych świadczeń zdrowotnych będącym informacją o realizacji przyjętego zamówienia i udostępniania rejestru, bądź zestawień utworzonych na jego podstawie na każde żądanie Udzielającego Zamówienia, </w:t>
      </w:r>
    </w:p>
    <w:p w14:paraId="28D58EDB" w14:textId="77777777" w:rsidR="00625C20" w:rsidRDefault="00C405DD">
      <w:pPr>
        <w:numPr>
          <w:ilvl w:val="1"/>
          <w:numId w:val="3"/>
        </w:numPr>
        <w:spacing w:after="135" w:line="259" w:lineRule="auto"/>
        <w:ind w:left="566"/>
      </w:pPr>
      <w:r>
        <w:lastRenderedPageBreak/>
        <w:t xml:space="preserve">dbałości o powierzone mienie, a w szczególności o sprzęt i aparaturę medyczną,  </w:t>
      </w:r>
    </w:p>
    <w:p w14:paraId="23D63ABB" w14:textId="77777777" w:rsidR="00625C20" w:rsidRDefault="00C405DD">
      <w:pPr>
        <w:numPr>
          <w:ilvl w:val="1"/>
          <w:numId w:val="3"/>
        </w:numPr>
        <w:spacing w:after="133" w:line="259" w:lineRule="auto"/>
        <w:ind w:left="566"/>
      </w:pPr>
      <w:r>
        <w:t xml:space="preserve">oszczędnego gospodarowania lekami i sprzętem stosowanym podczas udzielania świadczeń zdrowotnych,  </w:t>
      </w:r>
    </w:p>
    <w:p w14:paraId="6C97E33C" w14:textId="2600089C" w:rsidR="00625C20" w:rsidRDefault="00C405DD">
      <w:pPr>
        <w:numPr>
          <w:ilvl w:val="1"/>
          <w:numId w:val="3"/>
        </w:numPr>
        <w:ind w:left="566"/>
      </w:pPr>
      <w:r>
        <w:t>zachowania w tajemnicy wszelkich informacji, o których powziął wiadomość przy realizacji   postanowień niniejszej umowy, a które stanowią tajemnicę w rozumieniu ustawy o zawodzie lekarza i lekarza dentysty, tajemnicę przedsiębiorstwa, jak również podlegają ochronie w rozumieniu ustawy o ochronie danych osobowych zgodnie z wymogami obowiązującymi u Udzielającego Zamówienia</w:t>
      </w:r>
      <w:r w:rsidR="00943885">
        <w:t xml:space="preserve"> w okresie trwania umowy i po jej zakończeniu.</w:t>
      </w:r>
    </w:p>
    <w:p w14:paraId="19F563B2" w14:textId="77777777" w:rsidR="00625C20" w:rsidRDefault="00C405DD">
      <w:pPr>
        <w:numPr>
          <w:ilvl w:val="1"/>
          <w:numId w:val="3"/>
        </w:numPr>
        <w:spacing w:after="133" w:line="259" w:lineRule="auto"/>
        <w:ind w:left="566"/>
      </w:pPr>
      <w:r>
        <w:t xml:space="preserve">przestrzegania przepisów BHP i p.poż obowiązujących u Udzielającego Zamówienia, </w:t>
      </w:r>
    </w:p>
    <w:p w14:paraId="75FE508B" w14:textId="77777777" w:rsidR="00625C20" w:rsidRDefault="00C405DD">
      <w:pPr>
        <w:numPr>
          <w:ilvl w:val="1"/>
          <w:numId w:val="3"/>
        </w:numPr>
        <w:ind w:left="566"/>
      </w:pPr>
      <w:r>
        <w:t xml:space="preserve">wykonania na własny koszt badań lekarskich i przedstawienie Udzielającemu Zamówienia zaświadczenia o braku przeciwwskazań zdrowotnych do wykonywania świadczeń, kserokopii książeczki badań </w:t>
      </w:r>
      <w:proofErr w:type="spellStart"/>
      <w:r>
        <w:t>sanitarnoepidemiologicznych</w:t>
      </w:r>
      <w:proofErr w:type="spellEnd"/>
      <w:r>
        <w:t xml:space="preserve"> zawierających aktualne wpisy. W przypadku konieczności wykonania dodatkowych badań, wynikających z rodzaju wykonywanych czynności Przyjmujący Zamówienie zobowiązuje się do pokrycia kosztów takich badań oraz wydanych zaświadczeń, </w:t>
      </w:r>
    </w:p>
    <w:p w14:paraId="3864DD22" w14:textId="6C0899A6" w:rsidR="00625C20" w:rsidRDefault="00C405DD">
      <w:pPr>
        <w:numPr>
          <w:ilvl w:val="1"/>
          <w:numId w:val="3"/>
        </w:numPr>
        <w:ind w:left="566"/>
      </w:pPr>
      <w:r>
        <w:t>stosowania się do zarządzeń wewnętrznych Udzielającego Zamówienia o charakterze porządkowym, organizacyjnym, respektowania przepisów</w:t>
      </w:r>
      <w:r w:rsidR="00943885">
        <w:t>, procedur i instrukcji</w:t>
      </w:r>
      <w:r>
        <w:t xml:space="preserve"> obowiązujących u Udzielającego Zamówienia oraz przestrzegania zasad współdziałania z personelem zatrudnionym u Udzielającego Zamówienia. </w:t>
      </w:r>
      <w:r w:rsidR="00943885">
        <w:t>Wyraża zgodę zgłoszenia swoich danych dla celów nadania uprawnień do użytkowania systemu informatycznego (programu medycznego M-</w:t>
      </w:r>
      <w:proofErr w:type="spellStart"/>
      <w:r w:rsidR="00943885">
        <w:t>medica</w:t>
      </w:r>
      <w:proofErr w:type="spellEnd"/>
      <w:r w:rsidR="00943885">
        <w:t>) w celu jego prawidłowego funkcjonowania i przesyłania danych do NFZ.</w:t>
      </w:r>
    </w:p>
    <w:p w14:paraId="108425C4" w14:textId="2C284690" w:rsidR="00625C20" w:rsidRDefault="00C405DD">
      <w:pPr>
        <w:numPr>
          <w:ilvl w:val="1"/>
          <w:numId w:val="3"/>
        </w:numPr>
        <w:ind w:left="566"/>
      </w:pPr>
      <w:r>
        <w:t>nie pobierania za udzielanie świadczeń jakichkolwiek opłat na własną rzecz od pacjentów lub ich rodzin z</w:t>
      </w:r>
      <w:r w:rsidR="006B52D9">
        <w:t> </w:t>
      </w:r>
      <w:r>
        <w:t xml:space="preserve">tytułu wykonania świadczeń będących przedmiotem niniejszej umowy,   </w:t>
      </w:r>
    </w:p>
    <w:p w14:paraId="38A97D76" w14:textId="31D71121" w:rsidR="00625C20" w:rsidRDefault="00C405DD">
      <w:pPr>
        <w:numPr>
          <w:ilvl w:val="1"/>
          <w:numId w:val="3"/>
        </w:numPr>
        <w:ind w:left="566"/>
      </w:pPr>
      <w:r>
        <w:t xml:space="preserve">przedłożenia Udzielającemu Zamówienia rocznego zestawienia planowanych przerw w udzielaniu świadczeń w terminie do 31 grudnia na rok kolejny, zaś w roku zawarcia umowy w terminie do 14 dni od </w:t>
      </w:r>
      <w:r w:rsidR="006B52D9">
        <w:t> </w:t>
      </w:r>
      <w:r>
        <w:t xml:space="preserve">podpisania umowy, </w:t>
      </w:r>
    </w:p>
    <w:p w14:paraId="5D221191" w14:textId="77777777" w:rsidR="00625C20" w:rsidRDefault="00C405DD">
      <w:pPr>
        <w:numPr>
          <w:ilvl w:val="1"/>
          <w:numId w:val="3"/>
        </w:numPr>
        <w:spacing w:after="0"/>
        <w:ind w:left="566"/>
      </w:pPr>
      <w:r>
        <w:t xml:space="preserve">do ponoszenia kosztów napraw sprzętu medycznego należącego do Udzielającego Zamówienia uszkodzonego w wyniku działań zawinionych przez Przyjmującego Zamówienie. </w:t>
      </w:r>
    </w:p>
    <w:p w14:paraId="7F08BD2A" w14:textId="42559EE6" w:rsidR="00625C20" w:rsidRDefault="00C405DD">
      <w:pPr>
        <w:numPr>
          <w:ilvl w:val="0"/>
          <w:numId w:val="3"/>
        </w:numPr>
        <w:spacing w:after="109"/>
        <w:ind w:hanging="360"/>
      </w:pPr>
      <w:r>
        <w:t>Udzielający Zamówienie może nałożyć na Przyjmującego Zamówienie karę umowną w wysokości   1% średniego miesięcznego wynagrodzenia Przyjmującego Zamówienie z trzech ostatnich miesięcy za każdy stwierdzony przypadek naruszenia ust. 1 pkt 1, 2, 4-10, 12-1</w:t>
      </w:r>
      <w:r w:rsidR="009139B0">
        <w:t>3</w:t>
      </w:r>
      <w:r>
        <w:t xml:space="preserve">. Strony przewidują możliwość dochodzenia odszkodowania przewyższającego wysokość kar umownych. </w:t>
      </w:r>
      <w:r>
        <w:tab/>
        <w:t xml:space="preserve"> </w:t>
      </w:r>
    </w:p>
    <w:p w14:paraId="0D4DFE21" w14:textId="77777777" w:rsidR="00625C20" w:rsidRDefault="00C405DD">
      <w:pPr>
        <w:numPr>
          <w:ilvl w:val="0"/>
          <w:numId w:val="3"/>
        </w:numPr>
        <w:spacing w:after="1"/>
        <w:ind w:hanging="360"/>
      </w:pPr>
      <w:r>
        <w:t xml:space="preserve">Kary umowne, przewidziane treścią niniejszej umowy, nałożone przez Udzielającego Zamówienia podlegają kompensacie z bieżącym wynagrodzeniem przysługującym Przejmującemu Zamówienie. </w:t>
      </w:r>
    </w:p>
    <w:p w14:paraId="041AF3DC" w14:textId="77777777" w:rsidR="00625C20" w:rsidRDefault="00C405DD">
      <w:pPr>
        <w:spacing w:after="105" w:line="259" w:lineRule="auto"/>
        <w:ind w:left="39" w:firstLine="0"/>
        <w:jc w:val="center"/>
      </w:pPr>
      <w:r>
        <w:t xml:space="preserve"> </w:t>
      </w:r>
    </w:p>
    <w:p w14:paraId="1909F76C" w14:textId="77777777" w:rsidR="00625C20" w:rsidRDefault="00C405DD">
      <w:pPr>
        <w:spacing w:after="134" w:line="259" w:lineRule="auto"/>
        <w:ind w:right="4"/>
        <w:jc w:val="center"/>
      </w:pPr>
      <w:r>
        <w:t xml:space="preserve">§5 </w:t>
      </w:r>
    </w:p>
    <w:p w14:paraId="2E659C10" w14:textId="452843DA" w:rsidR="00625C20" w:rsidRDefault="00C405DD">
      <w:pPr>
        <w:numPr>
          <w:ilvl w:val="0"/>
          <w:numId w:val="4"/>
        </w:numPr>
        <w:ind w:hanging="360"/>
      </w:pPr>
      <w:r>
        <w:t>Odpowiedzialność za szkodę wyrządzoną osobom trzecim przy udzielaniu świadczeń zdrowotnych w</w:t>
      </w:r>
      <w:r w:rsidR="006B52D9">
        <w:t> </w:t>
      </w:r>
      <w:r>
        <w:t xml:space="preserve">zakresie udzielonego zamówienia ponoszą solidarnie strony umowy. </w:t>
      </w:r>
    </w:p>
    <w:p w14:paraId="0B20E3A3" w14:textId="77777777" w:rsidR="00625C20" w:rsidRDefault="00C405DD">
      <w:pPr>
        <w:numPr>
          <w:ilvl w:val="0"/>
          <w:numId w:val="4"/>
        </w:numPr>
        <w:spacing w:after="1"/>
        <w:ind w:hanging="360"/>
      </w:pPr>
      <w:r>
        <w:t xml:space="preserve">Przyjmujący Zamówienie ponosi pełną odpowiedzialność za szkody powstałe z przyczyn leżących po jego stronie, a w szczególności wynikających z: </w:t>
      </w:r>
    </w:p>
    <w:p w14:paraId="07C9A52E" w14:textId="77777777" w:rsidR="00625C20" w:rsidRDefault="00C405DD">
      <w:pPr>
        <w:numPr>
          <w:ilvl w:val="1"/>
          <w:numId w:val="4"/>
        </w:numPr>
        <w:spacing w:after="105" w:line="259" w:lineRule="auto"/>
        <w:ind w:hanging="360"/>
      </w:pPr>
      <w:r>
        <w:lastRenderedPageBreak/>
        <w:t xml:space="preserve">niewykonania lub niewłaściwego wykonania świadczenia zdrowotnego, </w:t>
      </w:r>
    </w:p>
    <w:p w14:paraId="5DD29BB1" w14:textId="77777777" w:rsidR="00625C20" w:rsidRDefault="00C405DD">
      <w:pPr>
        <w:numPr>
          <w:ilvl w:val="1"/>
          <w:numId w:val="4"/>
        </w:numPr>
        <w:spacing w:after="114" w:line="259" w:lineRule="auto"/>
        <w:ind w:hanging="360"/>
      </w:pPr>
      <w:r>
        <w:t xml:space="preserve">nieprawidłowego wystawienia recept refundowanych przez NFZ, </w:t>
      </w:r>
    </w:p>
    <w:p w14:paraId="73ABC82A" w14:textId="77777777" w:rsidR="00625C20" w:rsidRDefault="00C405DD">
      <w:pPr>
        <w:numPr>
          <w:ilvl w:val="1"/>
          <w:numId w:val="4"/>
        </w:numPr>
        <w:spacing w:after="109" w:line="259" w:lineRule="auto"/>
        <w:ind w:hanging="360"/>
      </w:pPr>
      <w:r>
        <w:t xml:space="preserve">przedstawienia danych stanowiących podstawę rozliczenia niezgodnie ze stanem faktycznym, </w:t>
      </w:r>
    </w:p>
    <w:p w14:paraId="202ADE8F" w14:textId="77777777" w:rsidR="00625C20" w:rsidRDefault="00C405DD">
      <w:pPr>
        <w:numPr>
          <w:ilvl w:val="1"/>
          <w:numId w:val="4"/>
        </w:numPr>
        <w:spacing w:after="135" w:line="259" w:lineRule="auto"/>
        <w:ind w:hanging="360"/>
      </w:pPr>
      <w:r>
        <w:t xml:space="preserve">nieprowadzenia dokumentacji medycznej pacjenta lub prowadzenia jej w sposób nieprawidłowy lub niekompletny. </w:t>
      </w:r>
    </w:p>
    <w:p w14:paraId="27A8CB9F" w14:textId="2421DB0C" w:rsidR="00625C20" w:rsidRDefault="00C405DD">
      <w:pPr>
        <w:numPr>
          <w:ilvl w:val="0"/>
          <w:numId w:val="4"/>
        </w:numPr>
        <w:ind w:hanging="360"/>
      </w:pPr>
      <w:r>
        <w:t xml:space="preserve">Udzielający Zamówienia uprawniony jest do żądania od Przyjmującego Zamówienie pokrycia szkody wyrządzonej niewykonywaniem lub niewłaściwym wykonywaniem przez Przyjmującego Zamówienie niniejszej umowy, kar umownych i obowiązków odszkodowawczych nałożonych na Udzielającego Zamówienia przez NFZ  lub innych płatników w umowach zawartych z Udzielającym Zamówienia.  </w:t>
      </w:r>
    </w:p>
    <w:p w14:paraId="11986B08" w14:textId="77777777" w:rsidR="00625C20" w:rsidRDefault="00C405DD">
      <w:pPr>
        <w:numPr>
          <w:ilvl w:val="0"/>
          <w:numId w:val="4"/>
        </w:numPr>
        <w:spacing w:after="0"/>
        <w:ind w:hanging="360"/>
      </w:pPr>
      <w:r>
        <w:t xml:space="preserve">Przyjmujący Zamówienie upoważnia Udzielającego Zamówienia do potrącenia równowartości zakwestionowanego świadczenia z wypłaty wynagrodzenia należnego za kolejne miesiące następujące po miesiącu, w którym Udzielający Zamówienia dowiedział się o odmowie zapłaty przez NFZ za świadczenia zdrowotne.  </w:t>
      </w:r>
    </w:p>
    <w:p w14:paraId="1F4EC456" w14:textId="34BFD777" w:rsidR="00625C20" w:rsidRDefault="00625C20">
      <w:pPr>
        <w:spacing w:after="105" w:line="259" w:lineRule="auto"/>
        <w:ind w:left="39" w:firstLine="0"/>
        <w:jc w:val="center"/>
      </w:pPr>
    </w:p>
    <w:p w14:paraId="2BCED416" w14:textId="77777777" w:rsidR="00625C20" w:rsidRDefault="00C405DD">
      <w:pPr>
        <w:spacing w:after="134" w:line="259" w:lineRule="auto"/>
        <w:ind w:right="4"/>
        <w:jc w:val="center"/>
      </w:pPr>
      <w:r>
        <w:t xml:space="preserve">§6 </w:t>
      </w:r>
    </w:p>
    <w:p w14:paraId="38AB165A" w14:textId="77777777" w:rsidR="00625C20" w:rsidRDefault="00C405DD">
      <w:pPr>
        <w:spacing w:after="133" w:line="259" w:lineRule="auto"/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Przyjmujący Zamówienie jest zobowiązany do:  </w:t>
      </w:r>
    </w:p>
    <w:p w14:paraId="168543AE" w14:textId="77777777" w:rsidR="00625C20" w:rsidRDefault="00C405DD">
      <w:pPr>
        <w:numPr>
          <w:ilvl w:val="0"/>
          <w:numId w:val="5"/>
        </w:numPr>
        <w:ind w:hanging="360"/>
      </w:pPr>
      <w:r>
        <w:t xml:space="preserve">ubezpieczenia się od odpowiedzialności cywilnej za szkody wyrządzone przy wykonywaniu czynności zawodowych w zakresie objętym niniejszą umową na podstawie przepisów dotyczących obowiązkowego ubezpieczenia od odpowiedzialności cywilnej obowiązujących w dacie zawarcia umowy tj. </w:t>
      </w:r>
      <w:proofErr w:type="spellStart"/>
      <w:r>
        <w:t>rozp</w:t>
      </w:r>
      <w:proofErr w:type="spellEnd"/>
      <w:r>
        <w:t xml:space="preserve">. Ministra Finansów z dn. 29 kwietnia 2019r w sprawie obowiązkowego ubezpieczenia odpowiedzialności cywilnej podmiotu wykonującego działalność leczniczą. Obowiązek ubezpieczenia powstaje najpóźniej w dniu poprzedzającym dzień rozpoczęcia wykonywania świadczeń zdrowotnych objętych niniejszą umową, </w:t>
      </w:r>
    </w:p>
    <w:p w14:paraId="11821A8B" w14:textId="77777777" w:rsidR="00625C20" w:rsidRDefault="00C405DD">
      <w:pPr>
        <w:numPr>
          <w:ilvl w:val="0"/>
          <w:numId w:val="5"/>
        </w:numPr>
        <w:ind w:hanging="360"/>
      </w:pPr>
      <w:r>
        <w:t xml:space="preserve">utrzymania przez cały czas obowiązywania niniejszej umowy stałej sumy gwarancyjnej oraz wartości ubezpieczenia,  </w:t>
      </w:r>
    </w:p>
    <w:p w14:paraId="4741000A" w14:textId="2B31E594" w:rsidR="00625C20" w:rsidRDefault="00C405DD">
      <w:pPr>
        <w:numPr>
          <w:ilvl w:val="0"/>
          <w:numId w:val="5"/>
        </w:numPr>
        <w:ind w:hanging="360"/>
      </w:pPr>
      <w:r>
        <w:t>przedłożenia polisy ubezpieczeniowej potwierdzającej zawarcie umowy ubezpieczenia, o której mowa w</w:t>
      </w:r>
      <w:r w:rsidR="006B52D9">
        <w:t> </w:t>
      </w:r>
      <w:r>
        <w:t xml:space="preserve">pkt. 1 przed dniem rozpoczęcia wykonywania niniejszej umowy,  </w:t>
      </w:r>
    </w:p>
    <w:p w14:paraId="23AB6CA8" w14:textId="77777777" w:rsidR="00625C20" w:rsidRDefault="00C405DD">
      <w:pPr>
        <w:numPr>
          <w:ilvl w:val="0"/>
          <w:numId w:val="5"/>
        </w:numPr>
        <w:ind w:hanging="360"/>
      </w:pPr>
      <w:r>
        <w:t xml:space="preserve">dostarczenia Udzielającemu Zamówienia najpóźniej w ostatnim dniu obowiązywania dotychczasowej umowy ubezpieczenia odpisu nowej polisy ubezpieczenia od odpowiedzialności cywilnej lub dokumentu równorzędnego w przypadku, gdy umowa ubezpieczenia odpowiedzialności cywilnej ulegnie rozwiązaniu w trakcie obowiązywania niniejszej umowy, </w:t>
      </w:r>
    </w:p>
    <w:p w14:paraId="02742787" w14:textId="77777777" w:rsidR="00625C20" w:rsidRDefault="00C405DD">
      <w:pPr>
        <w:numPr>
          <w:ilvl w:val="0"/>
          <w:numId w:val="5"/>
        </w:numPr>
        <w:spacing w:after="0"/>
        <w:ind w:hanging="360"/>
      </w:pPr>
      <w:r>
        <w:t>W przypadku niewykonania i nienależytego wykonania obowiązków wskazanych w ust. 1 przez Przyjmującego Zamówienie, Udzielający Zamówienia uprawniony jest do żądania zapłaty kary umownej w wysokości 1% średniego miesięcznego wynagrodzenia Przyjmującego Zamówienie z trzech ostatnich miesięcy za każdy dzień trwania naruszenia, co nie pozbawia go prawa do dochodzenia odszkodowania w wysokości przewyższającej zastrzeżoną karę na zasadach ogólnych.</w:t>
      </w:r>
      <w:r>
        <w:rPr>
          <w:b/>
        </w:rPr>
        <w:t xml:space="preserve">  </w:t>
      </w:r>
      <w:r>
        <w:t xml:space="preserve"> </w:t>
      </w:r>
    </w:p>
    <w:p w14:paraId="5E0AA221" w14:textId="77777777" w:rsidR="00E6329B" w:rsidRDefault="00E6329B" w:rsidP="00E6329B">
      <w:pPr>
        <w:spacing w:after="0"/>
      </w:pPr>
    </w:p>
    <w:p w14:paraId="267E5C3C" w14:textId="77777777" w:rsidR="00E6329B" w:rsidRDefault="00E6329B" w:rsidP="00E6329B">
      <w:pPr>
        <w:spacing w:after="0"/>
      </w:pPr>
    </w:p>
    <w:p w14:paraId="56855CDF" w14:textId="77777777" w:rsidR="00E6329B" w:rsidRDefault="00E6329B" w:rsidP="00E6329B">
      <w:pPr>
        <w:spacing w:after="0"/>
      </w:pPr>
    </w:p>
    <w:p w14:paraId="3D1D05E3" w14:textId="77777777" w:rsidR="00625C20" w:rsidRDefault="00C405DD">
      <w:pPr>
        <w:spacing w:after="134" w:line="259" w:lineRule="auto"/>
        <w:ind w:right="4"/>
        <w:jc w:val="center"/>
      </w:pPr>
      <w:r>
        <w:lastRenderedPageBreak/>
        <w:t xml:space="preserve">§7 </w:t>
      </w:r>
    </w:p>
    <w:p w14:paraId="1D77B6E0" w14:textId="77777777" w:rsidR="00625C20" w:rsidRDefault="00C405DD">
      <w:pPr>
        <w:numPr>
          <w:ilvl w:val="0"/>
          <w:numId w:val="6"/>
        </w:numPr>
        <w:ind w:hanging="360"/>
      </w:pPr>
      <w:r>
        <w:t xml:space="preserve">Przyjmujący Zamówienie przyjmuje obowiązek poddania się kontroli wykonywanej przez Udzielającego Zamówienia, NFZ i inne uprawnione organy oraz udostępnienia wszelkich danych i informacji niezbędnych do jej przeprowadzenia w zakresie wykonywania umowy, w szczególności:  </w:t>
      </w:r>
    </w:p>
    <w:p w14:paraId="14AF7EF4" w14:textId="77777777" w:rsidR="00625C20" w:rsidRDefault="00C405DD">
      <w:pPr>
        <w:numPr>
          <w:ilvl w:val="1"/>
          <w:numId w:val="6"/>
        </w:numPr>
        <w:spacing w:after="133" w:line="259" w:lineRule="auto"/>
        <w:ind w:hanging="360"/>
      </w:pPr>
      <w:r>
        <w:t xml:space="preserve">sposobu udzielania świadczeń zdrowotnych.  </w:t>
      </w:r>
    </w:p>
    <w:p w14:paraId="2BA6065F" w14:textId="77777777" w:rsidR="00625C20" w:rsidRDefault="00C405DD">
      <w:pPr>
        <w:numPr>
          <w:ilvl w:val="1"/>
          <w:numId w:val="6"/>
        </w:numPr>
        <w:spacing w:after="132" w:line="259" w:lineRule="auto"/>
        <w:ind w:hanging="360"/>
      </w:pPr>
      <w:r>
        <w:t xml:space="preserve">prawidłowości prowadzonej dokumentacji medycznej.  </w:t>
      </w:r>
    </w:p>
    <w:p w14:paraId="1B4F390A" w14:textId="77777777" w:rsidR="00625C20" w:rsidRDefault="00C405DD">
      <w:pPr>
        <w:numPr>
          <w:ilvl w:val="1"/>
          <w:numId w:val="6"/>
        </w:numPr>
        <w:spacing w:after="133" w:line="259" w:lineRule="auto"/>
        <w:ind w:hanging="360"/>
      </w:pPr>
      <w:r>
        <w:t xml:space="preserve">przestrzegania praw pacjenta.  </w:t>
      </w:r>
    </w:p>
    <w:p w14:paraId="494BF5E5" w14:textId="2BCB3F9D" w:rsidR="00625C20" w:rsidRDefault="00C405DD">
      <w:pPr>
        <w:numPr>
          <w:ilvl w:val="0"/>
          <w:numId w:val="6"/>
        </w:numPr>
        <w:ind w:hanging="360"/>
      </w:pPr>
      <w:r>
        <w:t>Udzielający Zamówienia uprawniony jest do odsunięcia Przyjmującego Zamówienie od wykonywania świadczeń zdrowotnych, na czas przeprowadzenia postępowania wyjaśniającego w przypadku, gdy do Udzielającego Zamówienia wpłynie skarga dotycząca sposobu wykonywania przez Przyjmującego Zamówienie świadczeń zdrowotnych objętych niniejszą umową. Za czas odsunięcia od wykonywania świadczeń zdrowotnych Przyjmującemu Zamówienie nie przysługuje wynagrodzenie, o którym mowa w</w:t>
      </w:r>
      <w:r w:rsidR="006B52D9">
        <w:t> </w:t>
      </w:r>
      <w:r>
        <w:t>§8</w:t>
      </w:r>
      <w:r w:rsidR="006B52D9">
        <w:t> </w:t>
      </w:r>
      <w:r>
        <w:t xml:space="preserve">ust. 1. </w:t>
      </w:r>
    </w:p>
    <w:p w14:paraId="0225340D" w14:textId="77777777" w:rsidR="00625C20" w:rsidRDefault="00C405DD">
      <w:pPr>
        <w:numPr>
          <w:ilvl w:val="0"/>
          <w:numId w:val="6"/>
        </w:numPr>
        <w:spacing w:after="0"/>
        <w:ind w:hanging="360"/>
      </w:pPr>
      <w:r>
        <w:t>W przypadku</w:t>
      </w:r>
      <w:r>
        <w:rPr>
          <w:u w:val="single" w:color="000000"/>
        </w:rPr>
        <w:t>,</w:t>
      </w:r>
      <w:r>
        <w:t xml:space="preserve"> gdy po przeprowadzeniu postępowania wyjaśniającego przez Udzielającego Zamówienie skarga okaże się zasadna, Udzielający Zamówienia uprawniony jest do naliczenia i żądania zapłaty przez Przyjmującego Zamówienie kary umownej w wysokości 1% średniego miesięcznego wynagrodzenia Przyjmującego Zamówienie z trzech ostatnich miesięcy za każdy przypadek uzasadnionej skargi. Nie pozbawia to Udzielającego Zamówienia prawa do żądania odszkodowania w wysokości przewyższającej karę na zasadach ogólnych. </w:t>
      </w:r>
    </w:p>
    <w:p w14:paraId="06FD0812" w14:textId="77777777" w:rsidR="00E6329B" w:rsidRDefault="00E6329B" w:rsidP="00E6329B">
      <w:pPr>
        <w:spacing w:after="0"/>
        <w:ind w:left="360" w:firstLine="0"/>
      </w:pPr>
    </w:p>
    <w:p w14:paraId="684A92BD" w14:textId="77777777" w:rsidR="00625C20" w:rsidRDefault="00C405DD">
      <w:pPr>
        <w:spacing w:after="105" w:line="259" w:lineRule="auto"/>
        <w:ind w:right="4"/>
        <w:jc w:val="center"/>
      </w:pPr>
      <w:r>
        <w:t xml:space="preserve">§8 </w:t>
      </w:r>
    </w:p>
    <w:p w14:paraId="0FEC4976" w14:textId="77777777" w:rsidR="00625C20" w:rsidRDefault="00C405DD">
      <w:pPr>
        <w:numPr>
          <w:ilvl w:val="0"/>
          <w:numId w:val="7"/>
        </w:numPr>
        <w:spacing w:after="107" w:line="259" w:lineRule="auto"/>
        <w:ind w:hanging="199"/>
      </w:pPr>
      <w:r>
        <w:t xml:space="preserve">Z tytułu realizacji niniejszej umowy Przyjmujący Zamówienie otrzyma wynagrodzenie w wysokości </w:t>
      </w:r>
    </w:p>
    <w:p w14:paraId="1CBA8BE9" w14:textId="61AC5A6B" w:rsidR="00625C20" w:rsidRDefault="009139B0">
      <w:pPr>
        <w:spacing w:after="0" w:line="259" w:lineRule="auto"/>
        <w:ind w:left="-5"/>
      </w:pPr>
      <w:r>
        <w:t>1</w:t>
      </w:r>
      <w:r w:rsidR="00C405DD">
        <w:t xml:space="preserve">).……….. </w:t>
      </w:r>
      <w:r w:rsidR="006B52D9">
        <w:t xml:space="preserve">zł za </w:t>
      </w:r>
      <w:r w:rsidR="00C405DD">
        <w:t>punkt rozliczeniow</w:t>
      </w:r>
      <w:r w:rsidR="006B52D9">
        <w:t>y</w:t>
      </w:r>
      <w:r w:rsidR="00C405DD">
        <w:t xml:space="preserve"> zakontraktowan</w:t>
      </w:r>
      <w:r w:rsidR="006B52D9">
        <w:t>y</w:t>
      </w:r>
      <w:r w:rsidR="00C405DD">
        <w:t xml:space="preserve"> z NFZ w poradni…………………………………. </w:t>
      </w:r>
    </w:p>
    <w:p w14:paraId="04CEEC1B" w14:textId="086DD0DB" w:rsidR="009139B0" w:rsidRDefault="009139B0">
      <w:pPr>
        <w:spacing w:after="0" w:line="259" w:lineRule="auto"/>
        <w:ind w:left="-5"/>
      </w:pPr>
      <w:r>
        <w:t xml:space="preserve">2) ………. zł za </w:t>
      </w:r>
      <w:r w:rsidR="006B52D9">
        <w:t>konsultacje</w:t>
      </w:r>
      <w:r>
        <w:t xml:space="preserve"> zrealizowane  na rzecz </w:t>
      </w:r>
      <w:r w:rsidR="00D72967">
        <w:t xml:space="preserve">Poradni </w:t>
      </w:r>
      <w:r>
        <w:t>Medycy</w:t>
      </w:r>
      <w:r w:rsidR="00D72967">
        <w:t>ny</w:t>
      </w:r>
      <w:r>
        <w:t xml:space="preserve"> Pracy</w:t>
      </w:r>
      <w:r w:rsidR="00D72967">
        <w:t>.</w:t>
      </w:r>
    </w:p>
    <w:p w14:paraId="3B9633AD" w14:textId="77777777" w:rsidR="00625C20" w:rsidRDefault="00C405DD">
      <w:pPr>
        <w:spacing w:after="0" w:line="259" w:lineRule="auto"/>
        <w:ind w:left="0" w:firstLine="0"/>
        <w:jc w:val="left"/>
      </w:pPr>
      <w:r>
        <w:t xml:space="preserve"> </w:t>
      </w:r>
    </w:p>
    <w:p w14:paraId="0C493903" w14:textId="0788748A" w:rsidR="00625C20" w:rsidRDefault="00C405DD">
      <w:pPr>
        <w:numPr>
          <w:ilvl w:val="0"/>
          <w:numId w:val="7"/>
        </w:numPr>
        <w:spacing w:after="0"/>
        <w:ind w:hanging="199"/>
      </w:pPr>
      <w:r>
        <w:t xml:space="preserve">Przyjmujący Zamówienie w terminie do 7 dni po zakończeniu każdego miesiąca kalendarzowego przedłoży Udzielającemu Zamówienia fakturę, wraz </w:t>
      </w:r>
      <w:r w:rsidR="009139B0">
        <w:t>z wy</w:t>
      </w:r>
      <w:r w:rsidR="008268C2">
        <w:t>kazem</w:t>
      </w:r>
      <w:r w:rsidR="009139B0">
        <w:t xml:space="preserve"> świadczeń </w:t>
      </w:r>
      <w:r>
        <w:t>potwierdzonym przez osobę upoważnioną przez Udzielającego Zamówienia do rozliczenia świadczeń</w:t>
      </w:r>
      <w:r w:rsidR="009139B0">
        <w:t>.</w:t>
      </w:r>
    </w:p>
    <w:p w14:paraId="701CCE4D" w14:textId="77777777" w:rsidR="00625C20" w:rsidRDefault="00C405DD">
      <w:pPr>
        <w:numPr>
          <w:ilvl w:val="0"/>
          <w:numId w:val="7"/>
        </w:numPr>
        <w:spacing w:after="0"/>
        <w:ind w:hanging="199"/>
      </w:pPr>
      <w:r>
        <w:t xml:space="preserve">Należność wynikająca z realizacji umowy przekazywana będzie przelewem na rachunek bankowy Przyjmującego Zamówienie w terminie do 30 dni od przedłożenia faktury. Za dzień zapłaty uznaje się dzień obciążenia rachunku bankowego Udzielającego Zamówienia. </w:t>
      </w:r>
    </w:p>
    <w:p w14:paraId="1216C827" w14:textId="066C3818" w:rsidR="00625C20" w:rsidRDefault="00C405DD">
      <w:pPr>
        <w:numPr>
          <w:ilvl w:val="0"/>
          <w:numId w:val="7"/>
        </w:numPr>
        <w:spacing w:after="1"/>
        <w:ind w:hanging="199"/>
      </w:pPr>
      <w:r>
        <w:t>Przyjmujący Zamówienie nie może, pod rygorem nieważności dokonać cesji wierzytelności wynikających z</w:t>
      </w:r>
      <w:r w:rsidR="006B52D9">
        <w:t> </w:t>
      </w:r>
      <w:r>
        <w:t>niniejszej umowy bez pisemnej zgody Udzielającego Zamówienia.</w:t>
      </w:r>
      <w:r>
        <w:rPr>
          <w:color w:val="C00000"/>
          <w:sz w:val="21"/>
        </w:rPr>
        <w:t xml:space="preserve">  </w:t>
      </w:r>
    </w:p>
    <w:p w14:paraId="0F09396B" w14:textId="77777777" w:rsidR="00625C20" w:rsidRDefault="00C405DD">
      <w:pPr>
        <w:spacing w:after="0" w:line="259" w:lineRule="auto"/>
        <w:ind w:left="0" w:firstLine="0"/>
        <w:jc w:val="left"/>
      </w:pPr>
      <w:r>
        <w:t xml:space="preserve"> </w:t>
      </w:r>
    </w:p>
    <w:p w14:paraId="6FEC68A7" w14:textId="77777777" w:rsidR="00625C20" w:rsidRDefault="00C405DD">
      <w:pPr>
        <w:spacing w:after="134" w:line="259" w:lineRule="auto"/>
        <w:ind w:right="2"/>
        <w:jc w:val="center"/>
      </w:pPr>
      <w:r>
        <w:t xml:space="preserve">§ 9 </w:t>
      </w:r>
    </w:p>
    <w:p w14:paraId="5B77C401" w14:textId="7A354100" w:rsidR="00625C20" w:rsidRDefault="00C405DD">
      <w:pPr>
        <w:numPr>
          <w:ilvl w:val="0"/>
          <w:numId w:val="8"/>
        </w:numPr>
        <w:spacing w:after="133" w:line="259" w:lineRule="auto"/>
        <w:ind w:hanging="360"/>
      </w:pPr>
      <w:r>
        <w:t xml:space="preserve">Umowa zostaje zawarta na czas określony od dnia </w:t>
      </w:r>
      <w:r w:rsidR="008268C2">
        <w:t>…………..</w:t>
      </w:r>
      <w:r>
        <w:t xml:space="preserve">r. do dnia </w:t>
      </w:r>
      <w:r w:rsidR="008268C2">
        <w:t>………………..</w:t>
      </w:r>
      <w:r>
        <w:t xml:space="preserve"> r.  </w:t>
      </w:r>
    </w:p>
    <w:p w14:paraId="1CA74570" w14:textId="77777777" w:rsidR="00625C20" w:rsidRDefault="00C405DD">
      <w:pPr>
        <w:numPr>
          <w:ilvl w:val="0"/>
          <w:numId w:val="8"/>
        </w:numPr>
        <w:spacing w:after="134" w:line="259" w:lineRule="auto"/>
        <w:ind w:hanging="360"/>
      </w:pPr>
      <w:r>
        <w:t xml:space="preserve">Umowa ulega rozwiązaniu w następujących przypadkach: </w:t>
      </w:r>
    </w:p>
    <w:p w14:paraId="581FA2D1" w14:textId="1E6B3CF1" w:rsidR="00625C20" w:rsidRDefault="00C405DD">
      <w:pPr>
        <w:numPr>
          <w:ilvl w:val="1"/>
          <w:numId w:val="8"/>
        </w:numPr>
        <w:spacing w:after="131" w:line="259" w:lineRule="auto"/>
        <w:ind w:hanging="360"/>
      </w:pPr>
      <w:r>
        <w:t>z upływem czasu, na jaki była zawarta</w:t>
      </w:r>
      <w:r w:rsidR="006B52D9">
        <w:t>,</w:t>
      </w:r>
    </w:p>
    <w:p w14:paraId="50B6108E" w14:textId="7FE426C7" w:rsidR="00625C20" w:rsidRDefault="00C405DD">
      <w:pPr>
        <w:numPr>
          <w:ilvl w:val="1"/>
          <w:numId w:val="8"/>
        </w:numPr>
        <w:spacing w:after="133" w:line="259" w:lineRule="auto"/>
        <w:ind w:hanging="360"/>
      </w:pPr>
      <w:r>
        <w:t>na mocy porozumienia stron</w:t>
      </w:r>
      <w:r w:rsidR="006B52D9">
        <w:t>,</w:t>
      </w:r>
    </w:p>
    <w:p w14:paraId="73A5EF40" w14:textId="77777777" w:rsidR="00625C20" w:rsidRDefault="00C405DD">
      <w:pPr>
        <w:numPr>
          <w:ilvl w:val="1"/>
          <w:numId w:val="8"/>
        </w:numPr>
        <w:ind w:hanging="360"/>
      </w:pPr>
      <w:r>
        <w:lastRenderedPageBreak/>
        <w:t xml:space="preserve">przez każdą ze stron z 1-miesięcznym okresem wypowiedzenia skutkującym na ostatni dzień miesiąca kalendarzowego. </w:t>
      </w:r>
    </w:p>
    <w:p w14:paraId="3FD85805" w14:textId="77777777" w:rsidR="00625C20" w:rsidRDefault="00C405DD">
      <w:pPr>
        <w:numPr>
          <w:ilvl w:val="0"/>
          <w:numId w:val="8"/>
        </w:numPr>
        <w:ind w:hanging="360"/>
      </w:pPr>
      <w:r>
        <w:t xml:space="preserve">Strony zastrzegają sobie możliwość rozwiązania umowy w następstwie rażącego naruszenia jej postanowień bez okresu wypowiedzenia. </w:t>
      </w:r>
    </w:p>
    <w:p w14:paraId="69B595B3" w14:textId="77777777" w:rsidR="00625C20" w:rsidRDefault="00C405DD">
      <w:pPr>
        <w:numPr>
          <w:ilvl w:val="0"/>
          <w:numId w:val="8"/>
        </w:numPr>
        <w:ind w:hanging="360"/>
      </w:pPr>
      <w:r>
        <w:t xml:space="preserve">Przez rażące naruszenie postanowień umowy należy rozumieć: nieprzestrzeganie postanowień niniejszej umowy, a ze strony Przyjmującego Zamówienie: ograniczenie zakresu i obniżenie, jakości świadczeń, nie przestrzeganie harmonogramów udzielanych świadczeń zdrowotnych, wykonywanie świadczeń niezgodnie z zasadami współczesnej wiedzy medycznej i zasadami etyki zawodowej, uzasadnionych skarg pacjentów uznanych przez Udzielającego Zamówienia. </w:t>
      </w:r>
      <w:r>
        <w:rPr>
          <w:color w:val="0000FF"/>
        </w:rPr>
        <w:t xml:space="preserve"> </w:t>
      </w:r>
    </w:p>
    <w:p w14:paraId="763CE4B7" w14:textId="2438FB02" w:rsidR="00625C20" w:rsidRDefault="00C405DD">
      <w:pPr>
        <w:numPr>
          <w:ilvl w:val="0"/>
          <w:numId w:val="8"/>
        </w:numPr>
        <w:ind w:hanging="360"/>
      </w:pPr>
      <w:r>
        <w:t xml:space="preserve">Udzielający Zamówienia dopuszcza się rażącego naruszenia postanowień umowy w sytuacji zwłoki zapłacie wynagrodzenia za okres przekraczający 3 pełne miesiące. </w:t>
      </w:r>
    </w:p>
    <w:p w14:paraId="15CB4A7E" w14:textId="69EAE10A" w:rsidR="006B52D9" w:rsidRDefault="00C405DD">
      <w:pPr>
        <w:numPr>
          <w:ilvl w:val="0"/>
          <w:numId w:val="8"/>
        </w:numPr>
        <w:spacing w:after="0" w:line="238" w:lineRule="auto"/>
        <w:ind w:hanging="360"/>
      </w:pPr>
      <w:r>
        <w:t>Ponadto Udzielający Zamówienia zastrzega sobie możliwość natychmiastowego rozwiązania umowy w</w:t>
      </w:r>
      <w:r w:rsidR="00903B11">
        <w:t> </w:t>
      </w:r>
      <w:r>
        <w:t xml:space="preserve">przypadku : </w:t>
      </w:r>
    </w:p>
    <w:p w14:paraId="191F47E1" w14:textId="00B0B2E2" w:rsidR="00625C20" w:rsidRDefault="00C405DD" w:rsidP="006B52D9">
      <w:pPr>
        <w:spacing w:after="0" w:line="238" w:lineRule="auto"/>
        <w:ind w:left="360" w:firstLine="0"/>
      </w:pPr>
      <w:r>
        <w:t xml:space="preserve">1. utraty przez Przyjmującego Zamówienie bądź zawieszenia jego uprawnień zawodowych oraz nie udokumentowania zawarcia umowy ubezpieczania od odpowiedzialności cywilnej, a także naruszenia zapisów zawartych w§ 4 ust. 1 pkt 13. </w:t>
      </w:r>
    </w:p>
    <w:p w14:paraId="60153EE7" w14:textId="77777777" w:rsidR="00625C20" w:rsidRDefault="00C405DD">
      <w:pPr>
        <w:spacing w:line="238" w:lineRule="auto"/>
        <w:ind w:left="370"/>
      </w:pPr>
      <w:r>
        <w:t xml:space="preserve">2. gdy ulegnie rozwiązaniu umowa zawarta przez Udzielającego Zamówienia z NFZ i nie zostanie podpisana przez niego nowa umowa z NFZ na udzielanie świadczeń zdrowotnych w zakresie oraz okresie obowiązywania niniejszej umowy. </w:t>
      </w:r>
    </w:p>
    <w:p w14:paraId="2A1B1EA7" w14:textId="77777777" w:rsidR="00625C20" w:rsidRDefault="00C405DD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73B45F" w14:textId="77777777" w:rsidR="00625C20" w:rsidRDefault="00C405DD">
      <w:pPr>
        <w:numPr>
          <w:ilvl w:val="0"/>
          <w:numId w:val="8"/>
        </w:numPr>
        <w:spacing w:after="0" w:line="259" w:lineRule="auto"/>
        <w:ind w:hanging="360"/>
      </w:pPr>
      <w:r>
        <w:t xml:space="preserve">Umowa może zostać przedłużona nie dłużej jednak niż na 2 lata na warunkach obowiązującej umowy.  </w:t>
      </w:r>
    </w:p>
    <w:p w14:paraId="0ADB9A33" w14:textId="77777777" w:rsidR="00625C20" w:rsidRDefault="00C405DD">
      <w:pPr>
        <w:spacing w:after="105" w:line="259" w:lineRule="auto"/>
        <w:ind w:left="0" w:firstLine="0"/>
        <w:jc w:val="left"/>
      </w:pPr>
      <w:r>
        <w:t xml:space="preserve"> </w:t>
      </w:r>
    </w:p>
    <w:p w14:paraId="25B74968" w14:textId="77777777" w:rsidR="00625C20" w:rsidRDefault="00C405DD">
      <w:pPr>
        <w:spacing w:after="105" w:line="259" w:lineRule="auto"/>
        <w:ind w:right="7"/>
        <w:jc w:val="center"/>
      </w:pPr>
      <w:r>
        <w:t xml:space="preserve">§10 </w:t>
      </w:r>
    </w:p>
    <w:p w14:paraId="0387DB13" w14:textId="03EA30EA" w:rsidR="00625C20" w:rsidRDefault="00C405DD">
      <w:pPr>
        <w:spacing w:after="1"/>
        <w:ind w:left="-5"/>
      </w:pPr>
      <w:r>
        <w:t>Obowiązki w zakresie zobowiązań podatkowych, ubezpieczenia społecznego i zdrowotnego wynikające z</w:t>
      </w:r>
      <w:r w:rsidR="00903B11">
        <w:t> </w:t>
      </w:r>
      <w:r>
        <w:t xml:space="preserve">wykonywania umowy spoczywają na Przyjmującym Zamówienie.  </w:t>
      </w:r>
    </w:p>
    <w:p w14:paraId="7E9027C6" w14:textId="77777777" w:rsidR="00E6329B" w:rsidRDefault="00E6329B">
      <w:pPr>
        <w:spacing w:after="1"/>
        <w:ind w:left="-5"/>
      </w:pPr>
    </w:p>
    <w:p w14:paraId="0DEC1589" w14:textId="77777777" w:rsidR="00625C20" w:rsidRDefault="00C405DD">
      <w:pPr>
        <w:spacing w:after="105" w:line="259" w:lineRule="auto"/>
        <w:ind w:right="7"/>
        <w:jc w:val="center"/>
      </w:pPr>
      <w:r>
        <w:t xml:space="preserve">§11 </w:t>
      </w:r>
    </w:p>
    <w:p w14:paraId="1DCEFCD8" w14:textId="77777777" w:rsidR="008268C2" w:rsidRDefault="00C405DD">
      <w:pPr>
        <w:ind w:left="-5"/>
      </w:pPr>
      <w:r>
        <w:t xml:space="preserve">W sprawach nieobjętych umową zastosowanie mają przepisy m.in. ustawy o świadczeniach opieki zdrowotnej finansowanych ze środków publicznych, ustawy o działalności leczniczej, ustawy o zawodzie lekarza i  lekarza dentysty, przepisy Kodeksu Cywilnego, a także inne powszechnie obowiązujące przepisy prawa. </w:t>
      </w:r>
    </w:p>
    <w:p w14:paraId="33B2497F" w14:textId="77777777" w:rsidR="00E6329B" w:rsidRDefault="00E6329B">
      <w:pPr>
        <w:ind w:left="-5"/>
      </w:pPr>
    </w:p>
    <w:p w14:paraId="3502F400" w14:textId="0D8AF3D3" w:rsidR="00625C20" w:rsidRDefault="00C405DD" w:rsidP="006B52D9">
      <w:pPr>
        <w:ind w:left="-5"/>
        <w:jc w:val="center"/>
      </w:pPr>
      <w:r>
        <w:t>§12</w:t>
      </w:r>
    </w:p>
    <w:p w14:paraId="4D576590" w14:textId="77777777" w:rsidR="00625C20" w:rsidRDefault="00C405DD">
      <w:pPr>
        <w:numPr>
          <w:ilvl w:val="0"/>
          <w:numId w:val="9"/>
        </w:numPr>
        <w:spacing w:after="133" w:line="259" w:lineRule="auto"/>
        <w:ind w:hanging="360"/>
      </w:pPr>
      <w:r>
        <w:t xml:space="preserve">Wszelkie zmiany postanowień niniejszej umowy wymagają formy pisemnej pod rygorem nieważności. </w:t>
      </w:r>
    </w:p>
    <w:p w14:paraId="2CE01CAE" w14:textId="77777777" w:rsidR="00625C20" w:rsidRDefault="00C405DD">
      <w:pPr>
        <w:numPr>
          <w:ilvl w:val="0"/>
          <w:numId w:val="9"/>
        </w:numPr>
        <w:ind w:hanging="360"/>
      </w:pPr>
      <w:r>
        <w:t xml:space="preserve">Zmiana postanowień niniejszej umowy oraz wprowadzenie nowych postanowień niekorzystnych dla Udzielającego Zamówienia może nastąpić tylko w sytuacji, gdy wynika ona z okoliczności, których nie można było przewidzieć w chwili zawarcia umowy. </w:t>
      </w:r>
    </w:p>
    <w:p w14:paraId="2CB9111C" w14:textId="1B7F4659" w:rsidR="00625C20" w:rsidRDefault="00C405DD">
      <w:pPr>
        <w:numPr>
          <w:ilvl w:val="0"/>
          <w:numId w:val="9"/>
        </w:numPr>
        <w:spacing w:after="0"/>
        <w:ind w:hanging="360"/>
      </w:pPr>
      <w:r>
        <w:t>W przypadku wprowadzenia przez ustawodawcę zmian w zasadach finansowania lub przepis</w:t>
      </w:r>
      <w:r w:rsidR="006B52D9">
        <w:t>ach</w:t>
      </w:r>
      <w:r>
        <w:t xml:space="preserve"> prawa regulujących wynagrodzenie personelu medycznego o charakterze powszechnym i obligatoryjnym strony mogą przystąpić do negocjacji w zakresie wynagrodzenia Przyjmującego Zamówienie. </w:t>
      </w:r>
    </w:p>
    <w:p w14:paraId="52D2271A" w14:textId="77777777" w:rsidR="00625C20" w:rsidRDefault="00C405DD">
      <w:pPr>
        <w:spacing w:after="0" w:line="259" w:lineRule="auto"/>
        <w:ind w:left="39" w:firstLine="0"/>
        <w:jc w:val="center"/>
      </w:pPr>
      <w:r>
        <w:t xml:space="preserve"> </w:t>
      </w:r>
    </w:p>
    <w:p w14:paraId="6332F8AB" w14:textId="77777777" w:rsidR="00625C20" w:rsidRDefault="00C405DD">
      <w:pPr>
        <w:spacing w:after="105" w:line="259" w:lineRule="auto"/>
        <w:ind w:right="7"/>
        <w:jc w:val="center"/>
      </w:pPr>
      <w:r>
        <w:t xml:space="preserve">§13 </w:t>
      </w:r>
    </w:p>
    <w:p w14:paraId="357AAB5D" w14:textId="77777777" w:rsidR="00625C20" w:rsidRDefault="00C405DD">
      <w:pPr>
        <w:spacing w:after="114" w:line="259" w:lineRule="auto"/>
        <w:ind w:left="-5"/>
      </w:pPr>
      <w:r>
        <w:t xml:space="preserve">Umowę sporządzono w dwóch jednobrzmiących egzemplarzach po jednym egzemplarzu dla każdej ze stron. </w:t>
      </w:r>
    </w:p>
    <w:p w14:paraId="3E0CD033" w14:textId="77777777" w:rsidR="00625C20" w:rsidRDefault="00C405DD">
      <w:pPr>
        <w:spacing w:after="112" w:line="259" w:lineRule="auto"/>
        <w:ind w:left="0" w:firstLine="0"/>
        <w:jc w:val="left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C9BFDF6" w14:textId="77777777" w:rsidR="00625C20" w:rsidRDefault="00C405DD">
      <w:pPr>
        <w:spacing w:after="105" w:line="259" w:lineRule="auto"/>
        <w:ind w:right="7"/>
        <w:jc w:val="center"/>
      </w:pPr>
      <w:r>
        <w:t xml:space="preserve">§14 </w:t>
      </w:r>
    </w:p>
    <w:p w14:paraId="2ADCA4A0" w14:textId="7CBA8631" w:rsidR="00625C20" w:rsidRDefault="00C405DD" w:rsidP="006B52D9">
      <w:pPr>
        <w:ind w:left="-5"/>
      </w:pPr>
      <w:r>
        <w:t xml:space="preserve">Ewentualne spory powstałe przy wykonywaniu niniejszej umowy rozstrzygać będzie Sąd właściwy miejscowo dla Udzielającego Zamówienia.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DA45707" w14:textId="77777777" w:rsidR="00625C20" w:rsidRDefault="00C405DD">
      <w:pPr>
        <w:spacing w:after="1"/>
        <w:ind w:left="-15" w:right="4136" w:firstLine="5070"/>
      </w:pPr>
      <w:r>
        <w:t xml:space="preserve">§15 Integralną część umowy stanowi oferta. </w:t>
      </w:r>
    </w:p>
    <w:p w14:paraId="5F7EFAD5" w14:textId="77777777" w:rsidR="00E6329B" w:rsidRDefault="00E6329B">
      <w:pPr>
        <w:spacing w:after="1"/>
        <w:ind w:left="-15" w:right="4136" w:firstLine="5070"/>
      </w:pPr>
    </w:p>
    <w:p w14:paraId="54AB9DA1" w14:textId="77777777" w:rsidR="00625C20" w:rsidRDefault="00C405DD">
      <w:pPr>
        <w:spacing w:after="113" w:line="259" w:lineRule="auto"/>
        <w:ind w:left="720" w:firstLine="0"/>
        <w:jc w:val="left"/>
      </w:pPr>
      <w:r>
        <w:t xml:space="preserve"> </w:t>
      </w:r>
    </w:p>
    <w:p w14:paraId="56CB0D84" w14:textId="77777777" w:rsidR="00625C20" w:rsidRDefault="00C405DD">
      <w:pPr>
        <w:tabs>
          <w:tab w:val="center" w:pos="1807"/>
          <w:tab w:val="center" w:pos="3601"/>
          <w:tab w:val="center" w:pos="4321"/>
          <w:tab w:val="center" w:pos="5041"/>
          <w:tab w:val="center" w:pos="6874"/>
        </w:tabs>
        <w:spacing w:after="118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Przyjmujący Zamówienia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Udzielający Zamówienie </w:t>
      </w:r>
    </w:p>
    <w:p w14:paraId="46D26D99" w14:textId="77777777" w:rsidR="00625C20" w:rsidRDefault="00C405DD">
      <w:pPr>
        <w:tabs>
          <w:tab w:val="center" w:pos="1835"/>
          <w:tab w:val="center" w:pos="3601"/>
          <w:tab w:val="center" w:pos="4321"/>
          <w:tab w:val="center" w:pos="5041"/>
          <w:tab w:val="center" w:pos="6890"/>
        </w:tabs>
        <w:spacing w:after="109" w:line="259" w:lineRule="auto"/>
        <w:ind w:left="-15" w:firstLine="0"/>
        <w:jc w:val="left"/>
      </w:pPr>
      <w:r>
        <w:t xml:space="preserve"> </w:t>
      </w:r>
      <w:r>
        <w:tab/>
        <w:t xml:space="preserve">……………………..…..…………..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………..…………………………… </w:t>
      </w:r>
    </w:p>
    <w:p w14:paraId="11C36EF6" w14:textId="28339F1A" w:rsidR="00625C20" w:rsidRDefault="00C405DD">
      <w:pPr>
        <w:spacing w:after="107" w:line="259" w:lineRule="auto"/>
        <w:ind w:left="0" w:firstLine="0"/>
        <w:jc w:val="left"/>
      </w:pPr>
      <w:r>
        <w:t xml:space="preserve">                                                                                                                                                      </w:t>
      </w:r>
    </w:p>
    <w:p w14:paraId="0D0CFDCC" w14:textId="16F5B216" w:rsidR="00625C20" w:rsidRDefault="00C405DD" w:rsidP="00D46248">
      <w:pPr>
        <w:spacing w:after="105" w:line="259" w:lineRule="auto"/>
        <w:ind w:left="0" w:firstLine="0"/>
        <w:jc w:val="left"/>
      </w:pPr>
      <w:r>
        <w:t xml:space="preserve"> </w:t>
      </w:r>
    </w:p>
    <w:p w14:paraId="623F29F5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368F8CEE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73DD0197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21C1DBDB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417017FC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4CAE19CF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601402C1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60B73AB5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64560BFE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0E9AC7F8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1856FC86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2ED7B39D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70AF137A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7ECB1A88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4E6E0F59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601C1F29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1DB1CFD9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3C9455B6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6A155A01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1336AD38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1984BE5C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316458CF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006F3C9B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044AC541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51403F43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169DB9F1" w14:textId="77777777" w:rsidR="00E6329B" w:rsidRDefault="00E6329B" w:rsidP="00D46248">
      <w:pPr>
        <w:spacing w:after="105" w:line="259" w:lineRule="auto"/>
        <w:ind w:left="0" w:firstLine="0"/>
        <w:jc w:val="left"/>
      </w:pPr>
    </w:p>
    <w:p w14:paraId="4671413E" w14:textId="77777777" w:rsidR="00625C20" w:rsidRDefault="00C405DD">
      <w:pPr>
        <w:spacing w:after="0" w:line="259" w:lineRule="auto"/>
        <w:ind w:left="0" w:firstLine="0"/>
        <w:jc w:val="left"/>
      </w:pPr>
      <w:r>
        <w:t xml:space="preserve"> </w:t>
      </w:r>
    </w:p>
    <w:p w14:paraId="01E0C1F7" w14:textId="77777777" w:rsidR="00625C20" w:rsidRDefault="00C405DD">
      <w:pPr>
        <w:spacing w:after="105" w:line="259" w:lineRule="auto"/>
        <w:ind w:left="-5"/>
      </w:pPr>
      <w:r>
        <w:lastRenderedPageBreak/>
        <w:t xml:space="preserve">                                                                                                                                                         Załącznik nr 1 do umowy   </w:t>
      </w:r>
    </w:p>
    <w:p w14:paraId="267DDD6D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5A45705" w14:textId="77777777" w:rsidR="00625C20" w:rsidRDefault="00C405DD">
      <w:pPr>
        <w:spacing w:after="0" w:line="259" w:lineRule="auto"/>
        <w:ind w:left="3779" w:firstLine="0"/>
        <w:jc w:val="left"/>
      </w:pPr>
      <w:r>
        <w:rPr>
          <w:b/>
        </w:rPr>
        <w:t xml:space="preserve">Wykaz personelu realizującego umowę </w:t>
      </w:r>
    </w:p>
    <w:p w14:paraId="4CAB430B" w14:textId="77777777" w:rsidR="00625C20" w:rsidRDefault="00C405DD">
      <w:pPr>
        <w:spacing w:after="0" w:line="259" w:lineRule="auto"/>
        <w:ind w:left="76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6" w:type="dxa"/>
        <w:tblInd w:w="-143" w:type="dxa"/>
        <w:tblCellMar>
          <w:top w:w="3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546"/>
        <w:gridCol w:w="5670"/>
      </w:tblGrid>
      <w:tr w:rsidR="00625C20" w14:paraId="4E2BCA4F" w14:textId="77777777">
        <w:trPr>
          <w:trHeight w:val="1013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C9DF" w14:textId="77777777" w:rsidR="00625C20" w:rsidRDefault="00C405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44857CA" w14:textId="77777777" w:rsidR="00625C20" w:rsidRDefault="00C405DD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A9D0" w14:textId="77777777" w:rsidR="00625C20" w:rsidRDefault="00C405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BEB6AB4" w14:textId="77777777" w:rsidR="00625C20" w:rsidRDefault="00C405DD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Specjalizacja </w:t>
            </w:r>
          </w:p>
          <w:p w14:paraId="51694292" w14:textId="77777777" w:rsidR="00625C20" w:rsidRDefault="00C405D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25C20" w14:paraId="530C25FC" w14:textId="77777777">
        <w:trPr>
          <w:trHeight w:val="545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086D" w14:textId="77777777" w:rsidR="00625C20" w:rsidRDefault="00C405DD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………………………………………. 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FB44" w14:textId="77777777" w:rsidR="00625C20" w:rsidRDefault="00C405D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41A286D" w14:textId="77777777" w:rsidR="00625C20" w:rsidRDefault="00C405DD">
      <w:pPr>
        <w:spacing w:after="105" w:line="259" w:lineRule="auto"/>
        <w:ind w:left="2536" w:firstLine="0"/>
        <w:jc w:val="center"/>
      </w:pPr>
      <w:r>
        <w:t xml:space="preserve"> </w:t>
      </w:r>
    </w:p>
    <w:p w14:paraId="4A8DA0BC" w14:textId="77777777" w:rsidR="00625C20" w:rsidRDefault="00C405DD">
      <w:pPr>
        <w:spacing w:after="107" w:line="259" w:lineRule="auto"/>
        <w:ind w:left="2536" w:firstLine="0"/>
        <w:jc w:val="center"/>
      </w:pPr>
      <w:r>
        <w:t xml:space="preserve"> </w:t>
      </w:r>
    </w:p>
    <w:p w14:paraId="0C3E635A" w14:textId="542ADA99" w:rsidR="00625C20" w:rsidRDefault="00625C20">
      <w:pPr>
        <w:spacing w:after="0" w:line="259" w:lineRule="auto"/>
        <w:ind w:left="2536" w:firstLine="0"/>
        <w:jc w:val="center"/>
      </w:pPr>
    </w:p>
    <w:p w14:paraId="50763854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625BD70A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78558361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039E1DE6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63EDA531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2EE74230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78E2E8CD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3409F79C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7D6CEE2A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56F9C0EF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66B7E72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24DEAB4A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0D5E017D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6A6BD673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60EE2E7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4238BB0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22B2BBA0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3DD4B70D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247F43F8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15F3731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7CD5322E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19F317AF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1DE0498D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07269CF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0051FDE6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64860FE8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061D2FB2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28BB7D8E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3BCC8BC6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311B06F1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74E6277C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3C85BB61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71725153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49A6DC3B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215B9FAC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p w14:paraId="530953F6" w14:textId="77777777" w:rsidR="00625C20" w:rsidRDefault="00C405DD">
      <w:pPr>
        <w:spacing w:after="0" w:line="259" w:lineRule="auto"/>
        <w:ind w:left="2536" w:firstLine="0"/>
        <w:jc w:val="center"/>
      </w:pPr>
      <w:r>
        <w:t xml:space="preserve"> </w:t>
      </w:r>
    </w:p>
    <w:sectPr w:rsidR="00625C20">
      <w:footerReference w:type="even" r:id="rId7"/>
      <w:footerReference w:type="default" r:id="rId8"/>
      <w:footerReference w:type="first" r:id="rId9"/>
      <w:pgSz w:w="11906" w:h="16838"/>
      <w:pgMar w:top="757" w:right="715" w:bottom="71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EA87" w14:textId="77777777" w:rsidR="00F90A97" w:rsidRDefault="00F90A97">
      <w:pPr>
        <w:spacing w:after="0" w:line="240" w:lineRule="auto"/>
      </w:pPr>
      <w:r>
        <w:separator/>
      </w:r>
    </w:p>
  </w:endnote>
  <w:endnote w:type="continuationSeparator" w:id="0">
    <w:p w14:paraId="374406EC" w14:textId="77777777" w:rsidR="00F90A97" w:rsidRDefault="00F9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9855" w14:textId="77777777" w:rsidR="00625C20" w:rsidRDefault="00625C2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E2A0" w14:textId="77777777" w:rsidR="00625C20" w:rsidRDefault="00C405DD">
    <w:pPr>
      <w:tabs>
        <w:tab w:val="center" w:pos="9472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DFD5" w14:textId="77777777" w:rsidR="00625C20" w:rsidRDefault="00C405DD">
    <w:pPr>
      <w:tabs>
        <w:tab w:val="center" w:pos="9472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7251" w14:textId="77777777" w:rsidR="00F90A97" w:rsidRDefault="00F90A97">
      <w:pPr>
        <w:spacing w:after="0" w:line="240" w:lineRule="auto"/>
      </w:pPr>
      <w:r>
        <w:separator/>
      </w:r>
    </w:p>
  </w:footnote>
  <w:footnote w:type="continuationSeparator" w:id="0">
    <w:p w14:paraId="067E2801" w14:textId="77777777" w:rsidR="00F90A97" w:rsidRDefault="00F90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170"/>
    <w:multiLevelType w:val="hybridMultilevel"/>
    <w:tmpl w:val="FFFFFFFF"/>
    <w:lvl w:ilvl="0" w:tplc="765ACF9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C983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101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2DF3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2F6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A12F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4F5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8E74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A44B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A6C1B"/>
    <w:multiLevelType w:val="hybridMultilevel"/>
    <w:tmpl w:val="FFFFFFFF"/>
    <w:lvl w:ilvl="0" w:tplc="466C10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6955A">
      <w:start w:val="1"/>
      <w:numFmt w:val="decimal"/>
      <w:lvlText w:val="%2.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D0E70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C43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E80DB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CB52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1899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293E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64C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5A587C"/>
    <w:multiLevelType w:val="hybridMultilevel"/>
    <w:tmpl w:val="BF6E79C2"/>
    <w:lvl w:ilvl="0" w:tplc="A69094F2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F04E79D0">
      <w:start w:val="1"/>
      <w:numFmt w:val="lowerRoman"/>
      <w:lvlText w:val="%3"/>
      <w:lvlJc w:val="left"/>
      <w:pPr>
        <w:ind w:left="1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CF3BC">
      <w:start w:val="1"/>
      <w:numFmt w:val="decimal"/>
      <w:lvlText w:val="%4"/>
      <w:lvlJc w:val="left"/>
      <w:pPr>
        <w:ind w:left="20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E8330">
      <w:start w:val="1"/>
      <w:numFmt w:val="lowerLetter"/>
      <w:lvlText w:val="%5"/>
      <w:lvlJc w:val="left"/>
      <w:pPr>
        <w:ind w:left="2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2904E">
      <w:start w:val="1"/>
      <w:numFmt w:val="lowerRoman"/>
      <w:lvlText w:val="%6"/>
      <w:lvlJc w:val="left"/>
      <w:pPr>
        <w:ind w:left="3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60884">
      <w:start w:val="1"/>
      <w:numFmt w:val="decimal"/>
      <w:lvlText w:val="%7"/>
      <w:lvlJc w:val="left"/>
      <w:pPr>
        <w:ind w:left="4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0609C">
      <w:start w:val="1"/>
      <w:numFmt w:val="lowerLetter"/>
      <w:lvlText w:val="%8"/>
      <w:lvlJc w:val="left"/>
      <w:pPr>
        <w:ind w:left="4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80AEA">
      <w:start w:val="1"/>
      <w:numFmt w:val="lowerRoman"/>
      <w:lvlText w:val="%9"/>
      <w:lvlJc w:val="left"/>
      <w:pPr>
        <w:ind w:left="5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307A2"/>
    <w:multiLevelType w:val="hybridMultilevel"/>
    <w:tmpl w:val="FFFFFFFF"/>
    <w:lvl w:ilvl="0" w:tplc="0BB8159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C03D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20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AEEA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ABB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8578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6237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AE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E71C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0B3587"/>
    <w:multiLevelType w:val="hybridMultilevel"/>
    <w:tmpl w:val="FFFFFFFF"/>
    <w:lvl w:ilvl="0" w:tplc="82B857AA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F8B0B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C32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CEF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824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237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8EE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29E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E47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56EC5"/>
    <w:multiLevelType w:val="hybridMultilevel"/>
    <w:tmpl w:val="FFFFFFFF"/>
    <w:lvl w:ilvl="0" w:tplc="8B8C0A76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49874">
      <w:start w:val="1"/>
      <w:numFmt w:val="lowerLetter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0D79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671E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87A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016A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C6D4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432E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4B8BA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C41BCC"/>
    <w:multiLevelType w:val="hybridMultilevel"/>
    <w:tmpl w:val="FFFFFFFF"/>
    <w:lvl w:ilvl="0" w:tplc="2F82010C">
      <w:start w:val="1"/>
      <w:numFmt w:val="decimal"/>
      <w:lvlText w:val="%1.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6E6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622C9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F636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C6E8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E55C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4D75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CF1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E79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157BD1"/>
    <w:multiLevelType w:val="hybridMultilevel"/>
    <w:tmpl w:val="FFFFFFFF"/>
    <w:lvl w:ilvl="0" w:tplc="ACBAE9F2">
      <w:start w:val="1"/>
      <w:numFmt w:val="decimal"/>
      <w:lvlText w:val="%1."/>
      <w:lvlJc w:val="left"/>
      <w:pPr>
        <w:ind w:left="1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1F30">
      <w:start w:val="1"/>
      <w:numFmt w:val="lowerLetter"/>
      <w:lvlText w:val="%2"/>
      <w:lvlJc w:val="left"/>
      <w:pPr>
        <w:ind w:left="10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CC72A">
      <w:start w:val="1"/>
      <w:numFmt w:val="lowerRoman"/>
      <w:lvlText w:val="%3"/>
      <w:lvlJc w:val="left"/>
      <w:pPr>
        <w:ind w:left="18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B48028">
      <w:start w:val="1"/>
      <w:numFmt w:val="decimal"/>
      <w:lvlText w:val="%4"/>
      <w:lvlJc w:val="left"/>
      <w:pPr>
        <w:ind w:left="25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84132">
      <w:start w:val="1"/>
      <w:numFmt w:val="lowerLetter"/>
      <w:lvlText w:val="%5"/>
      <w:lvlJc w:val="left"/>
      <w:pPr>
        <w:ind w:left="3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CFDCA">
      <w:start w:val="1"/>
      <w:numFmt w:val="lowerRoman"/>
      <w:lvlText w:val="%6"/>
      <w:lvlJc w:val="left"/>
      <w:pPr>
        <w:ind w:left="39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1209F4">
      <w:start w:val="1"/>
      <w:numFmt w:val="decimal"/>
      <w:lvlText w:val="%7"/>
      <w:lvlJc w:val="left"/>
      <w:pPr>
        <w:ind w:left="46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89924">
      <w:start w:val="1"/>
      <w:numFmt w:val="lowerLetter"/>
      <w:lvlText w:val="%8"/>
      <w:lvlJc w:val="left"/>
      <w:pPr>
        <w:ind w:left="54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0A3F8">
      <w:start w:val="1"/>
      <w:numFmt w:val="lowerRoman"/>
      <w:lvlText w:val="%9"/>
      <w:lvlJc w:val="left"/>
      <w:pPr>
        <w:ind w:left="6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256FCA"/>
    <w:multiLevelType w:val="hybridMultilevel"/>
    <w:tmpl w:val="FFFFFFFF"/>
    <w:lvl w:ilvl="0" w:tplc="C566901E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210E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94C8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60BE3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06C8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D8DAA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E4ED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2CC4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0E290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5015564">
    <w:abstractNumId w:val="6"/>
  </w:num>
  <w:num w:numId="2" w16cid:durableId="801115827">
    <w:abstractNumId w:val="3"/>
  </w:num>
  <w:num w:numId="3" w16cid:durableId="1763840002">
    <w:abstractNumId w:val="2"/>
  </w:num>
  <w:num w:numId="4" w16cid:durableId="195508188">
    <w:abstractNumId w:val="5"/>
  </w:num>
  <w:num w:numId="5" w16cid:durableId="1170750651">
    <w:abstractNumId w:val="8"/>
  </w:num>
  <w:num w:numId="6" w16cid:durableId="1532378760">
    <w:abstractNumId w:val="1"/>
  </w:num>
  <w:num w:numId="7" w16cid:durableId="13651337">
    <w:abstractNumId w:val="7"/>
  </w:num>
  <w:num w:numId="8" w16cid:durableId="4209386">
    <w:abstractNumId w:val="4"/>
  </w:num>
  <w:num w:numId="9" w16cid:durableId="174163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20"/>
    <w:rsid w:val="000047AD"/>
    <w:rsid w:val="000A59B8"/>
    <w:rsid w:val="00172834"/>
    <w:rsid w:val="001867B3"/>
    <w:rsid w:val="00625C20"/>
    <w:rsid w:val="00672246"/>
    <w:rsid w:val="006B52D9"/>
    <w:rsid w:val="00781AA5"/>
    <w:rsid w:val="007C2E4C"/>
    <w:rsid w:val="007D045D"/>
    <w:rsid w:val="008268C2"/>
    <w:rsid w:val="00903B11"/>
    <w:rsid w:val="009139B0"/>
    <w:rsid w:val="00943885"/>
    <w:rsid w:val="00A84B14"/>
    <w:rsid w:val="00B55C4F"/>
    <w:rsid w:val="00C405DD"/>
    <w:rsid w:val="00D46248"/>
    <w:rsid w:val="00D72967"/>
    <w:rsid w:val="00E6329B"/>
    <w:rsid w:val="00F0291C"/>
    <w:rsid w:val="00F90A97"/>
    <w:rsid w:val="00FB6B41"/>
    <w:rsid w:val="00FB79B8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3F89"/>
  <w15:docId w15:val="{71AAA5AE-FE0D-CD4D-92F6-3FDCA007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357" w:lineRule="auto"/>
      <w:ind w:left="10" w:hanging="10"/>
      <w:jc w:val="both"/>
    </w:pPr>
    <w:rPr>
      <w:rFonts w:ascii="Cambria" w:eastAsia="Cambria" w:hAnsi="Cambria" w:cs="Cambria"/>
      <w:color w:val="000000"/>
      <w:lang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6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2477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Agnieszka Matyjaszczyk</cp:lastModifiedBy>
  <cp:revision>14</cp:revision>
  <cp:lastPrinted>2023-06-07T10:07:00Z</cp:lastPrinted>
  <dcterms:created xsi:type="dcterms:W3CDTF">2023-05-30T09:58:00Z</dcterms:created>
  <dcterms:modified xsi:type="dcterms:W3CDTF">2023-06-07T10:10:00Z</dcterms:modified>
</cp:coreProperties>
</file>